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038"/>
        <w:gridCol w:w="2002"/>
        <w:gridCol w:w="3038"/>
      </w:tblGrid>
      <w:tr w:rsidR="000C4727" w:rsidRPr="00E12AEE" w14:paraId="7EFCE929" w14:textId="77777777" w:rsidTr="003E191F">
        <w:trPr>
          <w:trHeight w:val="567"/>
        </w:trPr>
        <w:tc>
          <w:tcPr>
            <w:tcW w:w="9861" w:type="dxa"/>
            <w:gridSpan w:val="4"/>
            <w:shd w:val="clear" w:color="auto" w:fill="auto"/>
            <w:vAlign w:val="center"/>
          </w:tcPr>
          <w:p w14:paraId="130341B8" w14:textId="77777777" w:rsidR="000C4727" w:rsidRPr="00E12AEE" w:rsidRDefault="000C4727" w:rsidP="003E191F">
            <w:pPr>
              <w:spacing w:line="300" w:lineRule="atLeast"/>
              <w:jc w:val="center"/>
              <w:rPr>
                <w:rFonts w:cs="Arial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GO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formulier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beroepsgerichte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examens</w:t>
            </w:r>
            <w:proofErr w:type="spellEnd"/>
          </w:p>
        </w:tc>
      </w:tr>
      <w:tr w:rsidR="000C4727" w:rsidRPr="00E12AEE" w14:paraId="074F02A0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789C860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Naam student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D8D5BB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88C2C05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Startdatum examens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81816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63082F99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D24674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Studentnummer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89BD122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CB2EF61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Exameneenheden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796109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594B42F8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C16F53F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Opleiding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7CB449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C13DC87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BPV-docent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100084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4BFB0D9B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37550B7F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Klas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A6D416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F233EB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Werkbegeleider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62A9DF9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73DDA05A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945DD54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SLB-er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848E08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EDB063E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Instelling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38B58E1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85D9D20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p w14:paraId="5A6194FD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418"/>
        <w:gridCol w:w="1530"/>
      </w:tblGrid>
      <w:tr w:rsidR="000C4727" w:rsidRPr="00E12AEE" w14:paraId="691D170E" w14:textId="77777777" w:rsidTr="00E12AEE">
        <w:trPr>
          <w:cantSplit/>
          <w:trHeight w:val="57"/>
        </w:trPr>
        <w:tc>
          <w:tcPr>
            <w:tcW w:w="6975" w:type="dxa"/>
            <w:vMerge w:val="restart"/>
            <w:tcMar>
              <w:top w:w="57" w:type="dxa"/>
              <w:bottom w:w="57" w:type="dxa"/>
            </w:tcMar>
            <w:vAlign w:val="bottom"/>
          </w:tcPr>
          <w:p w14:paraId="6C9D88DF" w14:textId="7777777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Om de examens in de BPV te mogen uitvoeren, is voldaan aan de volgende eisen:</w:t>
            </w:r>
          </w:p>
        </w:tc>
        <w:tc>
          <w:tcPr>
            <w:tcW w:w="2948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298C07B" w14:textId="77777777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Datum en paraaf bij akkoord</w:t>
            </w:r>
          </w:p>
        </w:tc>
      </w:tr>
      <w:tr w:rsidR="000C4727" w:rsidRPr="00E12AEE" w14:paraId="0C65B3E3" w14:textId="77777777" w:rsidTr="00E12AEE">
        <w:trPr>
          <w:cantSplit/>
          <w:trHeight w:val="397"/>
        </w:trPr>
        <w:tc>
          <w:tcPr>
            <w:tcW w:w="6975" w:type="dxa"/>
            <w:vMerge/>
            <w:tcMar>
              <w:top w:w="57" w:type="dxa"/>
              <w:bottom w:w="57" w:type="dxa"/>
            </w:tcMar>
            <w:vAlign w:val="bottom"/>
          </w:tcPr>
          <w:p w14:paraId="1C0A7557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7" w:type="dxa"/>
              <w:bottom w:w="57" w:type="dxa"/>
            </w:tcMar>
          </w:tcPr>
          <w:p w14:paraId="58444ABE" w14:textId="77777777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BPV-docent school</w:t>
            </w:r>
          </w:p>
        </w:tc>
        <w:tc>
          <w:tcPr>
            <w:tcW w:w="1530" w:type="dxa"/>
            <w:tcBorders>
              <w:top w:val="nil"/>
            </w:tcBorders>
          </w:tcPr>
          <w:p w14:paraId="4EF44772" w14:textId="1C6233C7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proofErr w:type="spellStart"/>
            <w:r w:rsidRPr="00FC6324">
              <w:rPr>
                <w:rFonts w:eastAsia="Calibri" w:cs="Arial"/>
                <w:b/>
                <w:bCs/>
                <w:color w:val="C00000"/>
              </w:rPr>
              <w:t>Werkbegelei</w:t>
            </w:r>
            <w:proofErr w:type="spellEnd"/>
            <w:r w:rsidR="00FC05F5">
              <w:rPr>
                <w:rFonts w:eastAsia="Calibri" w:cs="Arial"/>
                <w:b/>
                <w:bCs/>
                <w:color w:val="C00000"/>
              </w:rPr>
              <w:t>-</w:t>
            </w:r>
            <w:r w:rsidRPr="00FC6324">
              <w:rPr>
                <w:rFonts w:eastAsia="Calibri" w:cs="Arial"/>
                <w:b/>
                <w:bCs/>
                <w:color w:val="C00000"/>
              </w:rPr>
              <w:t>der instelling</w:t>
            </w:r>
          </w:p>
        </w:tc>
      </w:tr>
      <w:tr w:rsidR="000C4727" w:rsidRPr="00E12AEE" w14:paraId="7A8A0265" w14:textId="77777777" w:rsidTr="00E12AEE">
        <w:trPr>
          <w:cantSplit/>
          <w:trHeight w:val="93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34B2CC47" w14:textId="77777777" w:rsidR="000C4727" w:rsidRPr="00E12AEE" w:rsidRDefault="000C4727" w:rsidP="003E191F">
            <w:pPr>
              <w:rPr>
                <w:rFonts w:cs="Arial"/>
                <w:color w:val="FF0000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Op alle verplichte BPV-opdrachten is minimaal een voldoende behaald en de verwachting is dat je het examen succesvol af kunt ronden.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A539E34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4E905A3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E12AEE">
              <w:rPr>
                <w:rFonts w:eastAsia="Calibri" w:cs="Arial"/>
                <w:color w:val="FFFFFF"/>
                <w:sz w:val="22"/>
                <w:szCs w:val="22"/>
                <w:shd w:val="clear" w:color="auto" w:fill="BFBFBF"/>
              </w:rPr>
              <w:t>NVT</w:t>
            </w:r>
          </w:p>
        </w:tc>
      </w:tr>
      <w:tr w:rsidR="000C4727" w:rsidRPr="00E12AEE" w14:paraId="0632DC62" w14:textId="77777777" w:rsidTr="00E12AEE">
        <w:trPr>
          <w:cantSplit/>
          <w:trHeight w:val="86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1B8AE823" w14:textId="476EEEC6" w:rsidR="000C4727" w:rsidRPr="00E12AEE" w:rsidRDefault="000C4727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12AEE">
              <w:rPr>
                <w:rFonts w:ascii="Arial" w:hAnsi="Arial" w:cs="Arial"/>
                <w:sz w:val="22"/>
                <w:szCs w:val="22"/>
              </w:rPr>
              <w:t>De formulieren 360 graden feedback beroepshouding</w:t>
            </w:r>
            <w:r w:rsidR="00E4665A" w:rsidRPr="00E12AEE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E12AEE">
              <w:rPr>
                <w:rFonts w:ascii="Arial" w:hAnsi="Arial" w:cs="Arial"/>
                <w:sz w:val="22"/>
                <w:szCs w:val="22"/>
              </w:rPr>
              <w:t>nen aan dat er voldoende ontwikkeling is in je beroepshouding</w:t>
            </w:r>
            <w:r w:rsidRPr="00E12AE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12AEE">
              <w:rPr>
                <w:rFonts w:ascii="Arial" w:hAnsi="Arial" w:cs="Arial"/>
                <w:sz w:val="22"/>
                <w:szCs w:val="22"/>
              </w:rPr>
              <w:t>en de verwachting is dat je het examen succesvol af kunt ronden.</w:t>
            </w:r>
          </w:p>
        </w:tc>
        <w:tc>
          <w:tcPr>
            <w:tcW w:w="1418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3AF83B8A" w14:textId="77777777" w:rsidR="000C4727" w:rsidRPr="00E12AEE" w:rsidRDefault="000C4727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 w:rsidRPr="00E12AEE">
              <w:rPr>
                <w:rFonts w:eastAsia="Calibri" w:cs="Arial"/>
                <w:color w:val="FFFFFF" w:themeColor="background1"/>
                <w:sz w:val="22"/>
                <w:szCs w:val="22"/>
              </w:rPr>
              <w:t>NVT</w:t>
            </w:r>
          </w:p>
        </w:tc>
        <w:tc>
          <w:tcPr>
            <w:tcW w:w="1530" w:type="dxa"/>
            <w:tcMar>
              <w:top w:w="57" w:type="dxa"/>
              <w:bottom w:w="57" w:type="dxa"/>
            </w:tcMar>
            <w:vAlign w:val="center"/>
          </w:tcPr>
          <w:p w14:paraId="6010F925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C4727" w:rsidRPr="00E12AEE" w14:paraId="0164050D" w14:textId="77777777" w:rsidTr="00FC6324">
        <w:trPr>
          <w:cantSplit/>
          <w:trHeight w:val="4593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0A0002A8" w14:textId="694D93C4" w:rsidR="00941F92" w:rsidRPr="00E12AEE" w:rsidRDefault="00313D7A" w:rsidP="00D023A1">
            <w:pPr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Er is per werkproces wat geëxamineerd wordt een duidelijke inhoudelijke</w:t>
            </w:r>
            <w:r w:rsidR="00941F92" w:rsidRPr="00E12AEE">
              <w:rPr>
                <w:rFonts w:cs="Arial"/>
                <w:sz w:val="22"/>
                <w:szCs w:val="22"/>
              </w:rPr>
              <w:t xml:space="preserve"> beschrijving aanwezig als onderdeel van het examenplan. Dit moet voldoen aan de volgende criteria: </w:t>
            </w:r>
          </w:p>
          <w:p w14:paraId="706EA3B3" w14:textId="4A33C2F9" w:rsidR="009B26D1" w:rsidRPr="00E12AEE" w:rsidRDefault="009B26D1" w:rsidP="00E12AEE">
            <w:pPr>
              <w:pStyle w:val="Lijstalinea"/>
              <w:numPr>
                <w:ilvl w:val="0"/>
                <w:numId w:val="4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 xml:space="preserve">om welk werkproces het gaat </w:t>
            </w:r>
          </w:p>
          <w:p w14:paraId="5F8AF9D2" w14:textId="503D37B8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 xml:space="preserve">in welke beroepscontext het examen wordt uitgevoerd </w:t>
            </w:r>
          </w:p>
          <w:p w14:paraId="719EC76D" w14:textId="1486FDDA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 xml:space="preserve">wat er van </w:t>
            </w:r>
            <w:r w:rsidRPr="00E12AEE">
              <w:rPr>
                <w:bCs/>
              </w:rPr>
              <w:t>de student</w:t>
            </w:r>
            <w:r w:rsidRPr="00E12AEE">
              <w:rPr>
                <w:bCs/>
              </w:rPr>
              <w:t xml:space="preserve"> wordt gevraagd in het examen</w:t>
            </w:r>
          </w:p>
          <w:p w14:paraId="73558E24" w14:textId="0591FD5F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 xml:space="preserve">welke bewijsstukken ingeleverd moeten worden voor dit examen </w:t>
            </w:r>
          </w:p>
          <w:p w14:paraId="343AEA7F" w14:textId="2F7C13FF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 xml:space="preserve">Welke kennis, vaardigheden en houding </w:t>
            </w:r>
            <w:r w:rsidRPr="00E12AEE">
              <w:rPr>
                <w:bCs/>
              </w:rPr>
              <w:t>de student</w:t>
            </w:r>
            <w:r w:rsidRPr="00E12AEE">
              <w:rPr>
                <w:bCs/>
              </w:rPr>
              <w:t xml:space="preserve"> nodig he</w:t>
            </w:r>
            <w:r w:rsidRPr="00E12AEE">
              <w:rPr>
                <w:bCs/>
              </w:rPr>
              <w:t>eft</w:t>
            </w:r>
            <w:r w:rsidRPr="00E12AEE">
              <w:rPr>
                <w:bCs/>
              </w:rPr>
              <w:t xml:space="preserve"> om het examen uit te kunnen voeren. </w:t>
            </w:r>
          </w:p>
          <w:p w14:paraId="5342E7DF" w14:textId="77F1783A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 xml:space="preserve">zo gedetailleerd mogelijk wat </w:t>
            </w:r>
            <w:r w:rsidRPr="00E12AEE">
              <w:rPr>
                <w:bCs/>
              </w:rPr>
              <w:t>de student</w:t>
            </w:r>
            <w:r w:rsidRPr="00E12AEE">
              <w:rPr>
                <w:bCs/>
              </w:rPr>
              <w:t xml:space="preserve"> gaat doen, met welke cliënt en op welke wijze je het examen gaat uitvoeren. </w:t>
            </w:r>
          </w:p>
          <w:p w14:paraId="48C638C4" w14:textId="15AF51DA" w:rsidR="009B26D1" w:rsidRPr="00E12AEE" w:rsidRDefault="00775C00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>w</w:t>
            </w:r>
            <w:r w:rsidR="009B26D1" w:rsidRPr="00E12AEE">
              <w:rPr>
                <w:bCs/>
              </w:rPr>
              <w:t xml:space="preserve">at </w:t>
            </w:r>
            <w:r w:rsidRPr="00E12AEE">
              <w:rPr>
                <w:bCs/>
              </w:rPr>
              <w:t>de student</w:t>
            </w:r>
            <w:r w:rsidR="009B26D1" w:rsidRPr="00E12AEE">
              <w:rPr>
                <w:bCs/>
              </w:rPr>
              <w:t xml:space="preserve"> nodig he</w:t>
            </w:r>
            <w:r w:rsidRPr="00E12AEE">
              <w:rPr>
                <w:bCs/>
              </w:rPr>
              <w:t>eft</w:t>
            </w:r>
            <w:r w:rsidR="009B26D1" w:rsidRPr="00E12AEE">
              <w:rPr>
                <w:bCs/>
              </w:rPr>
              <w:t xml:space="preserve"> om het examen te kunnen uitvoeren.  </w:t>
            </w:r>
          </w:p>
          <w:p w14:paraId="777CA079" w14:textId="18C8459F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>wie het examen gaat uitvoeren en wie het examen gaat beoordelen</w:t>
            </w:r>
          </w:p>
          <w:p w14:paraId="03254A08" w14:textId="67F2212C" w:rsidR="009B26D1" w:rsidRPr="00E12AEE" w:rsidRDefault="009B26D1" w:rsidP="009B26D1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>waar op</w:t>
            </w:r>
            <w:r w:rsidR="00775C00" w:rsidRPr="00E12AEE">
              <w:rPr>
                <w:bCs/>
              </w:rPr>
              <w:t xml:space="preserve"> </w:t>
            </w:r>
            <w:r w:rsidRPr="00E12AEE">
              <w:rPr>
                <w:bCs/>
              </w:rPr>
              <w:t xml:space="preserve">stage </w:t>
            </w:r>
            <w:r w:rsidR="00775C00" w:rsidRPr="00E12AEE">
              <w:rPr>
                <w:bCs/>
              </w:rPr>
              <w:t>de student</w:t>
            </w:r>
            <w:r w:rsidRPr="00E12AEE">
              <w:rPr>
                <w:bCs/>
              </w:rPr>
              <w:t xml:space="preserve"> het examen gaat uitvoeren </w:t>
            </w:r>
          </w:p>
          <w:p w14:paraId="02DC3B0C" w14:textId="0C6EF3C1" w:rsidR="000C4727" w:rsidRPr="00FC6324" w:rsidRDefault="00775C00" w:rsidP="00FC6324">
            <w:pPr>
              <w:pStyle w:val="Lijstalinea"/>
              <w:numPr>
                <w:ilvl w:val="0"/>
                <w:numId w:val="3"/>
              </w:numPr>
              <w:spacing w:after="160" w:line="259" w:lineRule="auto"/>
              <w:contextualSpacing/>
              <w:rPr>
                <w:bCs/>
              </w:rPr>
            </w:pPr>
            <w:r w:rsidRPr="00E12AEE">
              <w:rPr>
                <w:bCs/>
              </w:rPr>
              <w:t>van e</w:t>
            </w:r>
            <w:r w:rsidR="009B26D1" w:rsidRPr="00E12AEE">
              <w:rPr>
                <w:bCs/>
              </w:rPr>
              <w:t xml:space="preserve">en duidelijke inhoudelijke planning over wanneer </w:t>
            </w:r>
            <w:r w:rsidRPr="00E12AEE">
              <w:rPr>
                <w:bCs/>
              </w:rPr>
              <w:t>de student</w:t>
            </w:r>
            <w:r w:rsidR="009B26D1" w:rsidRPr="00E12AEE">
              <w:rPr>
                <w:bCs/>
              </w:rPr>
              <w:t xml:space="preserve"> het examen gaat uitvoeren en hoeveel tijd </w:t>
            </w:r>
            <w:r w:rsidRPr="00E12AEE">
              <w:rPr>
                <w:bCs/>
              </w:rPr>
              <w:t>de student</w:t>
            </w:r>
            <w:r w:rsidR="009B26D1" w:rsidRPr="00E12AEE">
              <w:rPr>
                <w:bCs/>
              </w:rPr>
              <w:t xml:space="preserve"> hiervoor nodig he</w:t>
            </w:r>
            <w:r w:rsidRPr="00E12AEE">
              <w:rPr>
                <w:bCs/>
              </w:rPr>
              <w:t>eft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5D1DD9A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57" w:type="dxa"/>
              <w:bottom w:w="57" w:type="dxa"/>
            </w:tcMar>
          </w:tcPr>
          <w:p w14:paraId="6F2F3729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75227F96" w14:textId="77777777" w:rsidR="000C4727" w:rsidRPr="00E12AEE" w:rsidRDefault="000C4727" w:rsidP="000C4727">
      <w:pPr>
        <w:rPr>
          <w:sz w:val="22"/>
          <w:szCs w:val="2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648"/>
      </w:tblGrid>
      <w:tr w:rsidR="000C4727" w:rsidRPr="00E12AEE" w14:paraId="480538F9" w14:textId="77777777" w:rsidTr="00FC6324">
        <w:trPr>
          <w:cantSplit/>
          <w:trHeight w:val="1058"/>
        </w:trPr>
        <w:tc>
          <w:tcPr>
            <w:tcW w:w="1304" w:type="dxa"/>
            <w:tcBorders>
              <w:right w:val="nil"/>
            </w:tcBorders>
            <w:vAlign w:val="center"/>
          </w:tcPr>
          <w:p w14:paraId="4785A2B7" w14:textId="77777777" w:rsidR="000C4727" w:rsidRPr="00E12AEE" w:rsidRDefault="000C4727" w:rsidP="003E191F">
            <w:pPr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GO</w:t>
            </w:r>
          </w:p>
        </w:tc>
        <w:tc>
          <w:tcPr>
            <w:tcW w:w="8648" w:type="dxa"/>
            <w:tcBorders>
              <w:left w:val="nil"/>
            </w:tcBorders>
            <w:vAlign w:val="center"/>
          </w:tcPr>
          <w:p w14:paraId="6CC02A35" w14:textId="7777777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Aan alle bovenstaande eisen is voldaan.</w:t>
            </w:r>
          </w:p>
          <w:p w14:paraId="23202A64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  <w:p w14:paraId="3E2307B5" w14:textId="77777777" w:rsidR="000C4727" w:rsidRPr="00E12AEE" w:rsidRDefault="000C4727" w:rsidP="003E191F">
            <w:pPr>
              <w:rPr>
                <w:rFonts w:cs="Arial"/>
                <w:b/>
                <w:color w:val="CC0000"/>
                <w:sz w:val="22"/>
                <w:szCs w:val="22"/>
              </w:rPr>
            </w:pPr>
          </w:p>
          <w:p w14:paraId="60EB9021" w14:textId="77777777" w:rsidR="000C4727" w:rsidRPr="00E12AEE" w:rsidRDefault="000C4727" w:rsidP="003E191F">
            <w:pPr>
              <w:jc w:val="right"/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Datum en handtekening SLB-er</w:t>
            </w:r>
          </w:p>
        </w:tc>
      </w:tr>
    </w:tbl>
    <w:p w14:paraId="0B679362" w14:textId="77777777" w:rsidR="000C4727" w:rsidRPr="00E12AEE" w:rsidRDefault="000C4727" w:rsidP="000C4727">
      <w:pPr>
        <w:pStyle w:val="Default"/>
        <w:rPr>
          <w:rFonts w:ascii="Arial" w:hAnsi="Arial" w:cs="Arial"/>
          <w:sz w:val="22"/>
          <w:szCs w:val="22"/>
        </w:rPr>
      </w:pPr>
    </w:p>
    <w:p w14:paraId="469AFC08" w14:textId="567E3964" w:rsidR="00E46EEE" w:rsidRPr="00C03E6B" w:rsidRDefault="00E46EEE" w:rsidP="00406328">
      <w:pPr>
        <w:pStyle w:val="Lijstalinea"/>
        <w:ind w:left="720"/>
        <w:rPr>
          <w:rFonts w:cs="Arial"/>
          <w:sz w:val="22"/>
          <w:szCs w:val="22"/>
        </w:rPr>
      </w:pPr>
      <w:bookmarkStart w:id="0" w:name="_GoBack"/>
      <w:bookmarkEnd w:id="0"/>
    </w:p>
    <w:sectPr w:rsidR="00E46EEE" w:rsidRPr="00C03E6B" w:rsidSect="009C5970"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5751F" w14:textId="77777777" w:rsidR="000C4727" w:rsidRDefault="000C4727" w:rsidP="000C4727">
      <w:r>
        <w:separator/>
      </w:r>
    </w:p>
  </w:endnote>
  <w:endnote w:type="continuationSeparator" w:id="0">
    <w:p w14:paraId="3E677F14" w14:textId="77777777" w:rsidR="000C4727" w:rsidRDefault="000C4727" w:rsidP="000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BD73" w14:textId="77777777" w:rsidR="004363F0" w:rsidRDefault="000C4727" w:rsidP="00C81AE8">
    <w:pPr>
      <w:pStyle w:val="Voettekst"/>
      <w:ind w:right="360"/>
    </w:pPr>
    <w:r>
      <w:t xml:space="preserve">BPV schooldeel Noorderpoort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9820" w14:textId="77777777" w:rsidR="000C4727" w:rsidRDefault="000C4727" w:rsidP="000C4727">
      <w:r>
        <w:separator/>
      </w:r>
    </w:p>
  </w:footnote>
  <w:footnote w:type="continuationSeparator" w:id="0">
    <w:p w14:paraId="7680CFB7" w14:textId="77777777" w:rsidR="000C4727" w:rsidRDefault="000C4727" w:rsidP="000C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5B"/>
    <w:multiLevelType w:val="hybridMultilevel"/>
    <w:tmpl w:val="FDA0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DAE"/>
    <w:multiLevelType w:val="hybridMultilevel"/>
    <w:tmpl w:val="EAE6F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B47"/>
    <w:multiLevelType w:val="hybridMultilevel"/>
    <w:tmpl w:val="BDD4EBA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FC0"/>
    <w:multiLevelType w:val="hybridMultilevel"/>
    <w:tmpl w:val="6A9200DE"/>
    <w:lvl w:ilvl="0" w:tplc="7982DC7E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2C31"/>
    <w:multiLevelType w:val="hybridMultilevel"/>
    <w:tmpl w:val="9662A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71C9"/>
    <w:multiLevelType w:val="hybridMultilevel"/>
    <w:tmpl w:val="0BBCAD3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27"/>
    <w:rsid w:val="000C4727"/>
    <w:rsid w:val="00121A6F"/>
    <w:rsid w:val="002F4A27"/>
    <w:rsid w:val="00313D7A"/>
    <w:rsid w:val="00406328"/>
    <w:rsid w:val="00416367"/>
    <w:rsid w:val="005A4311"/>
    <w:rsid w:val="00775C00"/>
    <w:rsid w:val="008D08A8"/>
    <w:rsid w:val="00934B80"/>
    <w:rsid w:val="00941F92"/>
    <w:rsid w:val="009570F7"/>
    <w:rsid w:val="00967AB8"/>
    <w:rsid w:val="009B26D1"/>
    <w:rsid w:val="009D0721"/>
    <w:rsid w:val="00A61668"/>
    <w:rsid w:val="00C03E6B"/>
    <w:rsid w:val="00D023A1"/>
    <w:rsid w:val="00D13D77"/>
    <w:rsid w:val="00E12AEE"/>
    <w:rsid w:val="00E4665A"/>
    <w:rsid w:val="00E46EEE"/>
    <w:rsid w:val="00E54C78"/>
    <w:rsid w:val="00E86FF5"/>
    <w:rsid w:val="00FC05F5"/>
    <w:rsid w:val="00FC6324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015"/>
  <w15:chartTrackingRefBased/>
  <w15:docId w15:val="{92D4DDCF-5F32-4BDE-B6A5-0F2EA9B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47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431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431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rsid w:val="000C472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0C4727"/>
  </w:style>
  <w:style w:type="paragraph" w:styleId="Koptekst">
    <w:name w:val="header"/>
    <w:basedOn w:val="Standaard"/>
    <w:link w:val="KoptekstChar"/>
    <w:uiPriority w:val="99"/>
    <w:rsid w:val="000C472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C4727"/>
    <w:pPr>
      <w:ind w:left="708"/>
    </w:pPr>
  </w:style>
  <w:style w:type="paragraph" w:customStyle="1" w:styleId="Default">
    <w:name w:val="Default"/>
    <w:rsid w:val="000C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E12A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10FB7870B524191AA582D131F9E0E" ma:contentTypeVersion="2" ma:contentTypeDescription="Een nieuw document maken." ma:contentTypeScope="" ma:versionID="592620c0794b60c8380bc2c0a9a94014">
  <xsd:schema xmlns:xsd="http://www.w3.org/2001/XMLSchema" xmlns:xs="http://www.w3.org/2001/XMLSchema" xmlns:p="http://schemas.microsoft.com/office/2006/metadata/properties" xmlns:ns2="c11f1080-2ea3-432e-b3c5-b03cd0355d67" targetNamespace="http://schemas.microsoft.com/office/2006/metadata/properties" ma:root="true" ma:fieldsID="fe393f903ad00b40646a6f7631f66a15" ns2:_="">
    <xsd:import namespace="c11f1080-2ea3-432e-b3c5-b03cd0355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1080-2ea3-432e-b3c5-b03cd035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501AC-9826-4B9C-A287-510590F0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f1080-2ea3-432e-b3c5-b03cd0355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83C24-3993-472B-ABDD-044D5E24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81DA-583B-456D-9D0C-9C2D5139C770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c11f1080-2ea3-432e-b3c5-b03cd0355d6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 Rinzema</dc:creator>
  <cp:keywords/>
  <dc:description/>
  <cp:lastModifiedBy>Marcella Hoog</cp:lastModifiedBy>
  <cp:revision>20</cp:revision>
  <dcterms:created xsi:type="dcterms:W3CDTF">2018-03-14T09:38:00Z</dcterms:created>
  <dcterms:modified xsi:type="dcterms:W3CDTF">2019-09-12T13:38:00Z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0x0101001BA10FB7870B524191AA582D131F9E0E</vt:lpwstr>
  </property>
</Properties>
</file>